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00" w:rsidRPr="00CE5D82" w:rsidRDefault="00507E00">
      <w:pPr>
        <w:rPr>
          <w:rFonts w:cs="Times New Roman"/>
          <w:b/>
          <w:sz w:val="28"/>
          <w:szCs w:val="28"/>
        </w:rPr>
      </w:pPr>
      <w:r w:rsidRPr="00CE5D82">
        <w:rPr>
          <w:rFonts w:cs="Times New Roman"/>
          <w:b/>
          <w:sz w:val="28"/>
          <w:szCs w:val="28"/>
        </w:rPr>
        <w:t>Тактильные таблички и вывески с азбукой Брайля</w:t>
      </w:r>
      <w:r w:rsidR="00D8266F" w:rsidRPr="00CE5D82">
        <w:rPr>
          <w:rFonts w:cs="Times New Roman"/>
          <w:b/>
          <w:sz w:val="28"/>
          <w:szCs w:val="28"/>
        </w:rPr>
        <w:t xml:space="preserve"> 400х600</w:t>
      </w:r>
      <w:r w:rsidR="00414D86" w:rsidRPr="00CE5D82">
        <w:rPr>
          <w:rFonts w:cs="Times New Roman"/>
          <w:b/>
          <w:sz w:val="28"/>
          <w:szCs w:val="28"/>
        </w:rPr>
        <w:t xml:space="preserve"> с встроенной системой обратной связи</w:t>
      </w:r>
      <w:r w:rsidR="00326458" w:rsidRPr="00CE5D82">
        <w:rPr>
          <w:rFonts w:cs="Times New Roman"/>
          <w:b/>
          <w:sz w:val="28"/>
          <w:szCs w:val="28"/>
        </w:rPr>
        <w:t xml:space="preserve"> А310</w:t>
      </w:r>
    </w:p>
    <w:p w:rsidR="008563D3" w:rsidRPr="00CE5D82" w:rsidRDefault="008563D3">
      <w:pPr>
        <w:rPr>
          <w:rFonts w:cs="Times New Roman"/>
          <w:sz w:val="20"/>
          <w:szCs w:val="20"/>
        </w:rPr>
      </w:pPr>
      <w:r w:rsidRPr="00CE5D82">
        <w:rPr>
          <w:rFonts w:cs="Times New Roman"/>
          <w:sz w:val="20"/>
          <w:szCs w:val="20"/>
        </w:rPr>
        <w:t>Ссылка на товар на нашем сайте:</w:t>
      </w:r>
      <w:r w:rsidR="00507E00" w:rsidRPr="00CE5D82">
        <w:rPr>
          <w:rFonts w:cs="Times New Roman"/>
          <w:sz w:val="20"/>
          <w:szCs w:val="20"/>
        </w:rPr>
        <w:t xml:space="preserve"> </w:t>
      </w:r>
      <w:hyperlink r:id="rId7" w:history="1">
        <w:r w:rsidR="00326458" w:rsidRPr="00CE5D82">
          <w:rPr>
            <w:rStyle w:val="a3"/>
            <w:rFonts w:cs="Times New Roman"/>
            <w:sz w:val="20"/>
            <w:szCs w:val="20"/>
          </w:rPr>
          <w:t>https://dostupnaya-strana.ru/products/komplekt-taktilnaya-tablichka-vyveska-s-azbukoi-brailya-400kh600mm-sistema-vyzova-pomoschi-a310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CE5D82" w:rsidTr="008563D3">
        <w:tc>
          <w:tcPr>
            <w:tcW w:w="3369" w:type="dxa"/>
          </w:tcPr>
          <w:p w:rsidR="00915719" w:rsidRPr="00CE5D82" w:rsidRDefault="00535CA7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D82">
              <w:rPr>
                <w:rFonts w:cs="Times New Roman"/>
                <w:sz w:val="20"/>
                <w:szCs w:val="20"/>
              </w:rPr>
              <w:t>Наименование товара,</w:t>
            </w:r>
          </w:p>
          <w:p w:rsidR="007743E9" w:rsidRPr="00CE5D82" w:rsidRDefault="00535CA7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D82">
              <w:rPr>
                <w:rFonts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CE5D82" w:rsidRDefault="007743E9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D82">
              <w:rPr>
                <w:rFonts w:cs="Times New Roman"/>
                <w:sz w:val="20"/>
                <w:szCs w:val="20"/>
              </w:rPr>
              <w:t>Технические показатели</w:t>
            </w:r>
          </w:p>
        </w:tc>
      </w:tr>
      <w:tr w:rsidR="007743E9" w:rsidRPr="00CE5D82" w:rsidTr="008563D3">
        <w:tc>
          <w:tcPr>
            <w:tcW w:w="3369" w:type="dxa"/>
          </w:tcPr>
          <w:p w:rsidR="00C21B6D" w:rsidRPr="00CE5D82" w:rsidRDefault="000B63B4" w:rsidP="003264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D82">
              <w:rPr>
                <w:rFonts w:cs="Times New Roman"/>
                <w:sz w:val="20"/>
                <w:szCs w:val="20"/>
              </w:rPr>
              <w:t>Тактильный знак</w:t>
            </w:r>
          </w:p>
        </w:tc>
        <w:tc>
          <w:tcPr>
            <w:tcW w:w="6095" w:type="dxa"/>
          </w:tcPr>
          <w:p w:rsidR="00286695" w:rsidRPr="00CE5D82" w:rsidRDefault="00286695" w:rsidP="00286695">
            <w:pPr>
              <w:pStyle w:val="a9"/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286695" w:rsidRPr="00CE5D82" w:rsidRDefault="00286695" w:rsidP="00286695">
            <w:pPr>
              <w:pStyle w:val="a9"/>
              <w:rPr>
                <w:rFonts w:asciiTheme="minorHAnsi" w:hAnsiTheme="minorHAnsi"/>
                <w:b/>
                <w:sz w:val="20"/>
                <w:szCs w:val="20"/>
              </w:rPr>
            </w:pPr>
            <w:r w:rsidRPr="00CE5D82">
              <w:rPr>
                <w:rFonts w:asciiTheme="minorHAnsi" w:hAnsiTheme="minorHAnsi"/>
                <w:b/>
                <w:sz w:val="20"/>
                <w:szCs w:val="20"/>
              </w:rPr>
              <w:t>Технические характеристики:</w:t>
            </w:r>
          </w:p>
          <w:p w:rsidR="00286695" w:rsidRPr="00CE5D82" w:rsidRDefault="00286695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>Высота не менее 390 и не более 410, ширина не менее 590 и не более 610</w:t>
            </w:r>
          </w:p>
          <w:p w:rsidR="00D8266F" w:rsidRPr="00CE5D82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>Толщина, мм: не менее 3</w:t>
            </w:r>
          </w:p>
          <w:p w:rsidR="00D8266F" w:rsidRPr="00CE5D82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>Материал: акриловый пластик, окрашенный в массе</w:t>
            </w:r>
          </w:p>
          <w:p w:rsidR="00D8266F" w:rsidRPr="00CE5D82" w:rsidRDefault="00D8266F" w:rsidP="00414D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CE5D8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Цвет таблички, включая боковые срезы: желтый</w:t>
            </w:r>
          </w:p>
          <w:p w:rsidR="00D8266F" w:rsidRPr="00CE5D82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>Изображение должно быть выполнено согласно выбранному макету</w:t>
            </w:r>
          </w:p>
          <w:p w:rsidR="00D8266F" w:rsidRPr="00CE5D82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>Надписи и пиктограмма рельефные</w:t>
            </w:r>
          </w:p>
          <w:p w:rsidR="00D8266F" w:rsidRPr="00CE5D82" w:rsidRDefault="00D8266F" w:rsidP="00414D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CE5D8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CE5D8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ink</w:t>
            </w:r>
            <w:proofErr w:type="spellEnd"/>
            <w:r w:rsidRPr="00CE5D8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LH-100</w:t>
            </w:r>
          </w:p>
          <w:p w:rsidR="00D8266F" w:rsidRPr="00CE5D82" w:rsidRDefault="00D8266F" w:rsidP="00414D8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CE5D82">
              <w:rPr>
                <w:rFonts w:asciiTheme="minorHAnsi" w:hAnsiTheme="minorHAnsi" w:cs="Times New Roman"/>
                <w:sz w:val="20"/>
                <w:szCs w:val="20"/>
              </w:rPr>
              <w:t>Высота рельефа не менее 0,5 и не более 0,9мм</w:t>
            </w:r>
          </w:p>
          <w:p w:rsidR="00D8266F" w:rsidRPr="00CE5D82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 xml:space="preserve">Крепление: на двухстороннем скотче, на </w:t>
            </w:r>
            <w:proofErr w:type="spellStart"/>
            <w:r w:rsidRPr="00CE5D82">
              <w:rPr>
                <w:rFonts w:asciiTheme="minorHAnsi" w:hAnsiTheme="minorHAnsi"/>
                <w:sz w:val="20"/>
                <w:szCs w:val="20"/>
              </w:rPr>
              <w:t>саморезах</w:t>
            </w:r>
            <w:proofErr w:type="spellEnd"/>
            <w:r w:rsidRPr="00CE5D82">
              <w:rPr>
                <w:rFonts w:asciiTheme="minorHAnsi" w:hAnsiTheme="minorHAnsi"/>
                <w:sz w:val="20"/>
                <w:szCs w:val="20"/>
              </w:rPr>
              <w:t xml:space="preserve"> или на дистанционных держателях (в комплекте)</w:t>
            </w:r>
          </w:p>
          <w:p w:rsidR="00414D86" w:rsidRPr="00CE5D82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sz w:val="20"/>
                <w:szCs w:val="20"/>
              </w:rPr>
              <w:t>Встроенная система вызова с обратной диспетчерской связью: наличие</w:t>
            </w:r>
          </w:p>
          <w:p w:rsidR="00326458" w:rsidRPr="00CE5D82" w:rsidRDefault="00326458" w:rsidP="003264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Комплект системы должен состоять из антивандальной ударопрочной влагозащищенной кнопки вызова, приемника вызовов с данной кнопки и тактильной таблички. Система предназначена для вызова помощника людям с ограниченными возможностями.</w:t>
            </w:r>
          </w:p>
          <w:p w:rsidR="00326458" w:rsidRPr="00CE5D82" w:rsidRDefault="00326458" w:rsidP="003264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Характеристики кнопки: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влагозащищенности – не ниже </w:t>
            </w:r>
            <w:r w:rsidRPr="00CE5D8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IP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Ударопрочность и стойкость к внешним механическим воздействиям – наличие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Устойчивость к изменениям температуры и влажности – наличие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Температурный режим эксплуатации – от -25 до +55С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Размер: не менее 80мм*62мм*26мм и не более 85мм*67мм*29мм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корпуса: поликарбонат или аналог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Ресурс: не менее 1 млн нажатий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Частота: не более 433.92 MHz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Радиус действия: не менее 200 м на прямой видимости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Питание: батарея 12V 23mA - наличие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Срок службы батареи: не менее 12 месяцев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Отверстия для креплений: не менее 2шт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Способ крепления: саморезы (в комплекте поставки)</w:t>
            </w:r>
          </w:p>
          <w:p w:rsidR="00326458" w:rsidRPr="00CE5D82" w:rsidRDefault="00326458" w:rsidP="003264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Характеристики приемника: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Должен принимать вызовы с кнопки из данного комплекта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Частота: не более 433.92 MHz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Раз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ры: не менее 82мм х 40мм х 10мм и более 86 мм х 43 мм х 15мм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Ма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тери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ал: по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ликар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бо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нат или аналог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Цвет: Оран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же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вый или красный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Тип элек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тро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пита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ния: DC12V/1А 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Вход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ная мощ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ность: ac100v-240 В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Про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дол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жи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ность сиг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на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ла: не более 15 се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кунд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Ра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д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иус при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ема: не менее 200м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Све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товая и зву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ковая ин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ди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кация - наличие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Возможность ра</w:t>
            </w: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боты не менее чем с 10 кнопками вызова – наличие</w:t>
            </w:r>
          </w:p>
          <w:p w:rsidR="00326458" w:rsidRPr="00CE5D82" w:rsidRDefault="00326458" w:rsidP="0032645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D82">
              <w:rPr>
                <w:rFonts w:eastAsia="Times New Roman" w:cs="Times New Roman"/>
                <w:sz w:val="20"/>
                <w:szCs w:val="20"/>
                <w:lang w:eastAsia="ru-RU"/>
              </w:rPr>
              <w:t>Зарядное устройство в комплекте</w:t>
            </w:r>
          </w:p>
          <w:p w:rsidR="00CE5D82" w:rsidRPr="00CE5D82" w:rsidRDefault="00CE5D82" w:rsidP="001B20F0">
            <w:pPr>
              <w:pStyle w:val="a9"/>
              <w:ind w:left="36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CE5D82">
              <w:rPr>
                <w:rFonts w:asciiTheme="minorHAnsi" w:hAnsiTheme="minorHAnsi"/>
                <w:b/>
                <w:bCs/>
                <w:sz w:val="20"/>
                <w:szCs w:val="20"/>
              </w:rPr>
              <w:t>Характеристики таблички: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Табличка должна соответствовать ГОСТ Р 52131-2019 к информационным уличным пиктограммам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Размер пиктограммы: не менее 150х200 мм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 xml:space="preserve">Высота рельефа рамки и знака: не менее 2 мм 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Высота тактильной зоны со шрифтом Брайля: не менее 50 мм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Высота тактильных точек: не менее 0,7 мм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Цвет: желтый, черный</w:t>
            </w:r>
          </w:p>
          <w:p w:rsidR="001B20F0" w:rsidRPr="001B20F0" w:rsidRDefault="001B20F0" w:rsidP="001B20F0">
            <w:pPr>
              <w:pStyle w:val="a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Материал: пластик полистирол</w:t>
            </w:r>
          </w:p>
          <w:p w:rsidR="001B20F0" w:rsidRPr="005B6C9F" w:rsidRDefault="001B20F0" w:rsidP="001B20F0"/>
          <w:p w:rsidR="001B20F0" w:rsidRDefault="001B20F0" w:rsidP="001B20F0">
            <w:pPr>
              <w:rPr>
                <w:b/>
                <w:bCs/>
              </w:rPr>
            </w:pPr>
          </w:p>
          <w:p w:rsidR="001B20F0" w:rsidRDefault="001B20F0" w:rsidP="001B20F0">
            <w:pPr>
              <w:rPr>
                <w:b/>
                <w:bCs/>
              </w:rPr>
            </w:pPr>
          </w:p>
          <w:p w:rsidR="001B20F0" w:rsidRPr="003944EC" w:rsidRDefault="001B20F0" w:rsidP="001B20F0">
            <w:pPr>
              <w:rPr>
                <w:b/>
                <w:bCs/>
              </w:rPr>
            </w:pPr>
          </w:p>
          <w:p w:rsidR="00C21B6D" w:rsidRPr="00CE5D82" w:rsidRDefault="00C21B6D" w:rsidP="001B20F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0654F5" w:rsidRPr="00CE5D82" w:rsidRDefault="000654F5">
      <w:pPr>
        <w:rPr>
          <w:sz w:val="20"/>
          <w:szCs w:val="20"/>
        </w:rPr>
      </w:pPr>
    </w:p>
    <w:sectPr w:rsidR="000654F5" w:rsidRPr="00CE5D82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80" w:rsidRDefault="007B6F80" w:rsidP="001D2AA0">
      <w:pPr>
        <w:spacing w:after="0" w:line="240" w:lineRule="auto"/>
      </w:pPr>
      <w:r>
        <w:separator/>
      </w:r>
    </w:p>
  </w:endnote>
  <w:endnote w:type="continuationSeparator" w:id="0">
    <w:p w:rsidR="007B6F80" w:rsidRDefault="007B6F80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80" w:rsidRDefault="007B6F80" w:rsidP="001D2AA0">
      <w:pPr>
        <w:spacing w:after="0" w:line="240" w:lineRule="auto"/>
      </w:pPr>
      <w:r>
        <w:separator/>
      </w:r>
    </w:p>
  </w:footnote>
  <w:footnote w:type="continuationSeparator" w:id="0">
    <w:p w:rsidR="007B6F80" w:rsidRDefault="007B6F80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14D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</w:t>
                          </w:r>
                          <w:proofErr w:type="spellStart"/>
                          <w:r w:rsidRPr="001D2AA0">
                            <w:rPr>
                              <w:sz w:val="18"/>
                              <w:szCs w:val="18"/>
                            </w:rPr>
                            <w:t>Линком</w:t>
                          </w:r>
                          <w:proofErr w:type="spellEnd"/>
                          <w:r w:rsidRPr="001D2AA0">
                            <w:rPr>
                              <w:sz w:val="18"/>
                              <w:szCs w:val="18"/>
                            </w:rPr>
                            <w:t>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7B6F8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</w:t>
                    </w:r>
                    <w:proofErr w:type="spellStart"/>
                    <w:r w:rsidRPr="001D2AA0">
                      <w:rPr>
                        <w:sz w:val="18"/>
                        <w:szCs w:val="18"/>
                      </w:rPr>
                      <w:t>Линком</w:t>
                    </w:r>
                    <w:proofErr w:type="spellEnd"/>
                    <w:r w:rsidRPr="001D2AA0">
                      <w:rPr>
                        <w:sz w:val="18"/>
                        <w:szCs w:val="18"/>
                      </w:rPr>
                      <w:t>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7B6F8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262E5"/>
    <w:rsid w:val="00037AD2"/>
    <w:rsid w:val="000654F5"/>
    <w:rsid w:val="000A5FB1"/>
    <w:rsid w:val="000B63B4"/>
    <w:rsid w:val="0011062E"/>
    <w:rsid w:val="00112D3D"/>
    <w:rsid w:val="00150426"/>
    <w:rsid w:val="001B2003"/>
    <w:rsid w:val="001B20F0"/>
    <w:rsid w:val="001D2AA0"/>
    <w:rsid w:val="00244BBC"/>
    <w:rsid w:val="00286695"/>
    <w:rsid w:val="00292E02"/>
    <w:rsid w:val="00326458"/>
    <w:rsid w:val="003352C1"/>
    <w:rsid w:val="00335F91"/>
    <w:rsid w:val="00414D86"/>
    <w:rsid w:val="004A18A1"/>
    <w:rsid w:val="00507E00"/>
    <w:rsid w:val="005343B2"/>
    <w:rsid w:val="00535CA7"/>
    <w:rsid w:val="0056338C"/>
    <w:rsid w:val="0058500F"/>
    <w:rsid w:val="00594281"/>
    <w:rsid w:val="005E771F"/>
    <w:rsid w:val="006010E1"/>
    <w:rsid w:val="00660886"/>
    <w:rsid w:val="00666D07"/>
    <w:rsid w:val="00683681"/>
    <w:rsid w:val="007743E9"/>
    <w:rsid w:val="00786B4E"/>
    <w:rsid w:val="007A073F"/>
    <w:rsid w:val="007B6F80"/>
    <w:rsid w:val="008563D3"/>
    <w:rsid w:val="008B6805"/>
    <w:rsid w:val="008D67C3"/>
    <w:rsid w:val="00915719"/>
    <w:rsid w:val="009C6538"/>
    <w:rsid w:val="00A77703"/>
    <w:rsid w:val="00A85B00"/>
    <w:rsid w:val="00AE1A49"/>
    <w:rsid w:val="00B4493B"/>
    <w:rsid w:val="00BA60AB"/>
    <w:rsid w:val="00C21B6D"/>
    <w:rsid w:val="00CE5D82"/>
    <w:rsid w:val="00D368FC"/>
    <w:rsid w:val="00D8266F"/>
    <w:rsid w:val="00DC608F"/>
    <w:rsid w:val="00DD1FDD"/>
    <w:rsid w:val="00DF173C"/>
    <w:rsid w:val="00DF6841"/>
    <w:rsid w:val="00E51035"/>
    <w:rsid w:val="00E665D2"/>
    <w:rsid w:val="00E70699"/>
    <w:rsid w:val="00EA301F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AF102-AED9-4988-8D9F-65B315B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8266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8266F"/>
    <w:rPr>
      <w:rFonts w:ascii="Calibri" w:eastAsia="SimSun" w:hAnsi="Calibri" w:cs="Calibri"/>
      <w:lang w:eastAsia="ar-SA"/>
    </w:rPr>
  </w:style>
  <w:style w:type="paragraph" w:styleId="ac">
    <w:name w:val="No Spacing"/>
    <w:uiPriority w:val="1"/>
    <w:qFormat/>
    <w:rsid w:val="003264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1B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komplekt-taktilnaya-tablichka-vyveska-s-azbukoi-brailya-400kh600mm-sistema-vyzova-pomoschi-a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2019-02-28T09:43:00Z</dcterms:created>
  <dcterms:modified xsi:type="dcterms:W3CDTF">2020-09-04T11:25:00Z</dcterms:modified>
</cp:coreProperties>
</file>